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70831ECB" w:rsidR="003D68F5" w:rsidRPr="00D00B34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D00B34">
          <w:rPr>
            <w:rStyle w:val="Hipersaitas"/>
            <w:noProof/>
          </w:rPr>
          <w:t xml:space="preserve">Pirkimo sąlygų </w:t>
        </w:r>
        <w:r w:rsidR="00D00B34" w:rsidRPr="00D00B34">
          <w:rPr>
            <w:rStyle w:val="Hipersaitas"/>
            <w:noProof/>
          </w:rPr>
          <w:t>9</w:t>
        </w:r>
        <w:r w:rsidRPr="00D00B34">
          <w:rPr>
            <w:rStyle w:val="Hipersaitas"/>
            <w:noProof/>
          </w:rPr>
          <w:t xml:space="preserve"> priedas </w:t>
        </w:r>
        <w:bookmarkStart w:id="0" w:name="_Hlk125468477"/>
        <w:r w:rsidRPr="00D00B34">
          <w:rPr>
            <w:rStyle w:val="Hipersaitas"/>
            <w:noProof/>
          </w:rPr>
          <w:t>„</w:t>
        </w:r>
        <w:bookmarkEnd w:id="0"/>
        <w:r w:rsidRPr="00D00B34">
          <w:rPr>
            <w:rStyle w:val="Hipersaitas"/>
            <w:noProof/>
          </w:rPr>
          <w:t>Nacionalinio saugumo reikalavimų atitikties deklaracija“</w:t>
        </w:r>
      </w:hyperlink>
    </w:p>
    <w:p w14:paraId="3DE11D21" w14:textId="77777777" w:rsidR="003D68F5" w:rsidRPr="00D00B34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Pr="00D00B34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D00B34"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Pr="00D00B34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D00B34"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D00B34">
        <w:rPr>
          <w:sz w:val="23"/>
          <w:szCs w:val="23"/>
        </w:rPr>
        <w:t>pat</w:t>
      </w:r>
      <w:r>
        <w:rPr>
          <w:sz w:val="23"/>
          <w:szCs w:val="23"/>
        </w:rPr>
        <w:t xml:space="preserve">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6F1C" w14:textId="77777777" w:rsidR="00187B5C" w:rsidRDefault="00187B5C">
      <w:pPr>
        <w:suppressAutoHyphens/>
        <w:textAlignment w:val="baseline"/>
      </w:pPr>
      <w:r>
        <w:separator/>
      </w:r>
    </w:p>
  </w:endnote>
  <w:endnote w:type="continuationSeparator" w:id="0">
    <w:p w14:paraId="35B8BD4E" w14:textId="77777777" w:rsidR="00187B5C" w:rsidRDefault="00187B5C">
      <w:pPr>
        <w:suppressAutoHyphens/>
        <w:textAlignment w:val="baseline"/>
      </w:pPr>
      <w:r>
        <w:continuationSeparator/>
      </w:r>
    </w:p>
  </w:endnote>
  <w:endnote w:type="continuationNotice" w:id="1">
    <w:p w14:paraId="28F5BAB7" w14:textId="77777777" w:rsidR="00187B5C" w:rsidRDefault="00187B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0797F" w14:textId="77777777" w:rsidR="00187B5C" w:rsidRDefault="00187B5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B87149" w14:textId="77777777" w:rsidR="00187B5C" w:rsidRDefault="00187B5C">
      <w:pPr>
        <w:suppressAutoHyphens/>
        <w:textAlignment w:val="baseline"/>
      </w:pPr>
      <w:r>
        <w:continuationSeparator/>
      </w:r>
    </w:p>
  </w:footnote>
  <w:footnote w:type="continuationNotice" w:id="1">
    <w:p w14:paraId="345B1FBD" w14:textId="77777777" w:rsidR="00187B5C" w:rsidRDefault="00187B5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7B5C"/>
    <w:rsid w:val="001E1071"/>
    <w:rsid w:val="001E6AA8"/>
    <w:rsid w:val="0025240F"/>
    <w:rsid w:val="003D68F5"/>
    <w:rsid w:val="00551A1E"/>
    <w:rsid w:val="005D626A"/>
    <w:rsid w:val="006340D8"/>
    <w:rsid w:val="009F56AA"/>
    <w:rsid w:val="00AD2288"/>
    <w:rsid w:val="00CC7549"/>
    <w:rsid w:val="00D0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Tomas Guzelis</cp:lastModifiedBy>
  <cp:revision>3</cp:revision>
  <cp:lastPrinted>2017-06-22T06:38:00Z</cp:lastPrinted>
  <dcterms:created xsi:type="dcterms:W3CDTF">2024-02-08T09:27:00Z</dcterms:created>
  <dcterms:modified xsi:type="dcterms:W3CDTF">2026-02-24T11:57:00Z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